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95" w:rsidRPr="00F32A60" w:rsidRDefault="00536295" w:rsidP="00536295">
      <w:pPr>
        <w:rPr>
          <w:sz w:val="24"/>
          <w:szCs w:val="24"/>
        </w:rPr>
      </w:pPr>
    </w:p>
    <w:p w:rsidR="00536295" w:rsidRPr="00F32A60" w:rsidRDefault="00536295" w:rsidP="00536295">
      <w:pPr>
        <w:jc w:val="right"/>
        <w:rPr>
          <w:sz w:val="24"/>
          <w:szCs w:val="24"/>
        </w:rPr>
      </w:pPr>
      <w:r w:rsidRPr="00F32A60">
        <w:rPr>
          <w:sz w:val="24"/>
          <w:szCs w:val="24"/>
        </w:rPr>
        <w:t xml:space="preserve">                                              ....................., dnia............. 20….. r.</w:t>
      </w:r>
    </w:p>
    <w:p w:rsidR="00536295" w:rsidRPr="00F32A60" w:rsidRDefault="00536295" w:rsidP="00536295">
      <w:pPr>
        <w:jc w:val="center"/>
        <w:rPr>
          <w:sz w:val="24"/>
          <w:szCs w:val="24"/>
        </w:rPr>
      </w:pP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16"/>
          <w:szCs w:val="16"/>
        </w:rPr>
        <w:t>(miejscowość oraz data)</w:t>
      </w:r>
    </w:p>
    <w:p w:rsidR="00536295" w:rsidRPr="001C7EA7" w:rsidRDefault="00536295" w:rsidP="00536295">
      <w:pPr>
        <w:rPr>
          <w:rFonts w:ascii="Arial" w:hAnsi="Arial" w:cs="Arial"/>
          <w:i/>
          <w:sz w:val="24"/>
          <w:szCs w:val="24"/>
        </w:rPr>
      </w:pPr>
    </w:p>
    <w:p w:rsidR="00536295" w:rsidRPr="001C7EA7" w:rsidRDefault="00536295" w:rsidP="00536295">
      <w:pPr>
        <w:pStyle w:val="Bezodstpw"/>
        <w:jc w:val="center"/>
        <w:rPr>
          <w:lang w:val="pl-PL"/>
        </w:rPr>
      </w:pPr>
    </w:p>
    <w:p w:rsidR="00536295" w:rsidRPr="00636C2A" w:rsidRDefault="00536295" w:rsidP="0053629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36C2A">
        <w:rPr>
          <w:rFonts w:ascii="Times New Roman" w:hAnsi="Times New Roman" w:cs="Times New Roman"/>
          <w:b/>
          <w:bCs/>
          <w:sz w:val="24"/>
          <w:szCs w:val="24"/>
          <w:lang w:val="pl-PL"/>
        </w:rPr>
        <w:t>DRUK REKLAMACJI</w:t>
      </w:r>
    </w:p>
    <w:p w:rsidR="00536295" w:rsidRPr="00636C2A" w:rsidRDefault="00536295" w:rsidP="0053629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636C2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Prosimy o dokładne wypełnienie formularza reklamacji. </w:t>
      </w:r>
      <w:r w:rsidRPr="00636C2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br/>
        <w:t>Formularz wypełniony błędnie lub nieczytelnie nie będzie rozpatrywany.</w:t>
      </w:r>
    </w:p>
    <w:p w:rsidR="00536295" w:rsidRPr="00636C2A" w:rsidRDefault="00536295" w:rsidP="0053629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536295" w:rsidRPr="00636C2A" w:rsidRDefault="00536295" w:rsidP="0053629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b/>
          <w:bCs/>
          <w:lang w:val="pl-PL"/>
        </w:rPr>
        <w:t xml:space="preserve">Dane Klienta (wypełnia Klient) </w:t>
      </w:r>
    </w:p>
    <w:p w:rsidR="00536295" w:rsidRPr="00636C2A" w:rsidRDefault="00536295" w:rsidP="00536295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Imię i nazwisko………………………………………………………………………………….....…… </w:t>
      </w:r>
    </w:p>
    <w:p w:rsidR="00536295" w:rsidRPr="00636C2A" w:rsidRDefault="00536295" w:rsidP="00536295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Adres: ………………………………………………………………………………………...………… </w:t>
      </w:r>
    </w:p>
    <w:p w:rsidR="00536295" w:rsidRPr="00636C2A" w:rsidRDefault="00536295" w:rsidP="00536295">
      <w:pPr>
        <w:pStyle w:val="Bezodstpw"/>
        <w:spacing w:line="360" w:lineRule="auto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636C2A">
        <w:rPr>
          <w:rFonts w:ascii="Times New Roman" w:hAnsi="Times New Roman" w:cs="Times New Roman"/>
          <w:i/>
          <w:iCs/>
          <w:sz w:val="16"/>
          <w:szCs w:val="16"/>
          <w:lang w:val="pl-PL"/>
        </w:rPr>
        <w:t>(Kod pocztowy, miasto, ulica, numer domu, nr mieszkania)</w:t>
      </w:r>
    </w:p>
    <w:p w:rsidR="00536295" w:rsidRPr="00636C2A" w:rsidRDefault="00536295" w:rsidP="00536295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Telefon ………………………………..... E-mail …………………………………………………......</w:t>
      </w:r>
    </w:p>
    <w:p w:rsidR="00536295" w:rsidRPr="00636C2A" w:rsidRDefault="00536295" w:rsidP="00536295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Numer konta bankowego …………………………………………………………………………......</w:t>
      </w:r>
    </w:p>
    <w:p w:rsidR="00536295" w:rsidRPr="00636C2A" w:rsidRDefault="00536295" w:rsidP="00536295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636C2A">
        <w:rPr>
          <w:rFonts w:ascii="Times New Roman" w:hAnsi="Times New Roman" w:cs="Times New Roman"/>
          <w:lang w:val="pl-PL"/>
        </w:rPr>
        <w:tab/>
      </w:r>
      <w:r w:rsidRPr="00636C2A">
        <w:rPr>
          <w:rFonts w:ascii="Times New Roman" w:hAnsi="Times New Roman" w:cs="Times New Roman"/>
          <w:i/>
          <w:lang w:val="pl-PL"/>
        </w:rPr>
        <w:tab/>
      </w:r>
      <w:r w:rsidRPr="00636C2A">
        <w:rPr>
          <w:rFonts w:ascii="Times New Roman" w:hAnsi="Times New Roman" w:cs="Times New Roman"/>
          <w:i/>
          <w:lang w:val="pl-PL"/>
        </w:rPr>
        <w:tab/>
      </w:r>
      <w:r w:rsidRPr="00636C2A">
        <w:rPr>
          <w:rFonts w:ascii="Times New Roman" w:hAnsi="Times New Roman" w:cs="Times New Roman"/>
          <w:i/>
          <w:sz w:val="16"/>
          <w:szCs w:val="16"/>
          <w:lang w:val="pl-PL"/>
        </w:rPr>
        <w:t>(wykorzystane przypadku zwrotu pieniędzy za wadliwy Produkt)</w:t>
      </w:r>
    </w:p>
    <w:p w:rsidR="00536295" w:rsidRPr="00636C2A" w:rsidRDefault="00536295" w:rsidP="0053629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b/>
          <w:bCs/>
          <w:lang w:val="pl-PL"/>
        </w:rPr>
        <w:t xml:space="preserve">Informacje o przedmiocie reklamacji (wypełnia Klient) </w:t>
      </w:r>
    </w:p>
    <w:p w:rsidR="00536295" w:rsidRPr="00636C2A" w:rsidRDefault="00536295" w:rsidP="00536295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Produkt ………………………………………………………………………… </w:t>
      </w:r>
    </w:p>
    <w:p w:rsidR="00536295" w:rsidRPr="00636C2A" w:rsidRDefault="00536295" w:rsidP="00536295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Data zakupu ……………………..…….……</w:t>
      </w:r>
    </w:p>
    <w:p w:rsidR="00536295" w:rsidRPr="00636C2A" w:rsidRDefault="00536295" w:rsidP="00536295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Opis wady/ przyczyna reklamacji ……………….........................................................................</w:t>
      </w:r>
      <w:r w:rsidRPr="00636C2A">
        <w:rPr>
          <w:rFonts w:ascii="Times New Roman" w:hAnsi="Times New Roman" w:cs="Times New Roman"/>
          <w:lang w:val="pl-PL"/>
        </w:rPr>
        <w:br/>
        <w:t>....................................................................................................................................................................</w:t>
      </w:r>
    </w:p>
    <w:p w:rsidR="00536295" w:rsidRPr="00636C2A" w:rsidRDefault="00536295" w:rsidP="00536295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pl-PL"/>
        </w:rPr>
        <w:t>....</w:t>
      </w:r>
      <w:r w:rsidRPr="00636C2A">
        <w:rPr>
          <w:rFonts w:ascii="Times New Roman" w:hAnsi="Times New Roman" w:cs="Times New Roman"/>
          <w:lang w:val="pl-PL"/>
        </w:rPr>
        <w:t>..................</w:t>
      </w:r>
      <w:r>
        <w:rPr>
          <w:rFonts w:ascii="Times New Roman" w:hAnsi="Times New Roman" w:cs="Times New Roman"/>
          <w:lang w:val="pl-PL"/>
        </w:rPr>
        <w:br/>
      </w:r>
      <w:r w:rsidRPr="00636C2A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pl-PL"/>
        </w:rPr>
        <w:t>.....</w:t>
      </w:r>
      <w:r w:rsidRPr="00636C2A">
        <w:rPr>
          <w:rFonts w:ascii="Times New Roman" w:hAnsi="Times New Roman" w:cs="Times New Roman"/>
          <w:lang w:val="pl-PL"/>
        </w:rPr>
        <w:t>..................</w:t>
      </w:r>
    </w:p>
    <w:p w:rsidR="00536295" w:rsidRPr="00636C2A" w:rsidRDefault="00536295" w:rsidP="0053629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636C2A">
        <w:rPr>
          <w:rFonts w:ascii="Times New Roman" w:hAnsi="Times New Roman" w:cs="Times New Roman"/>
          <w:b/>
          <w:bCs/>
          <w:lang w:val="pl-PL"/>
        </w:rPr>
        <w:t xml:space="preserve">Żądanie reklamującego (wypełnia Klient)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61"/>
      </w:tblGrid>
      <w:tr w:rsidR="00536295" w:rsidRPr="00636C2A" w:rsidTr="00263296">
        <w:tc>
          <w:tcPr>
            <w:tcW w:w="1737" w:type="pct"/>
          </w:tcPr>
          <w:p w:rsidR="00536295" w:rsidRPr="00636C2A" w:rsidRDefault="00536295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 xml:space="preserve">[ ] nieodpłatna naprawa </w:t>
            </w:r>
          </w:p>
          <w:p w:rsidR="00536295" w:rsidRPr="00636C2A" w:rsidRDefault="00536295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536295" w:rsidRPr="00636C2A" w:rsidRDefault="00536295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 xml:space="preserve">[ ] wymiana na nowy </w:t>
            </w:r>
          </w:p>
          <w:p w:rsidR="00536295" w:rsidRPr="00636C2A" w:rsidRDefault="00536295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536295" w:rsidRPr="00636C2A" w:rsidRDefault="00536295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[ ] zwrot zapłaconej ceny</w:t>
            </w:r>
          </w:p>
          <w:p w:rsidR="00536295" w:rsidRPr="00636C2A" w:rsidRDefault="00536295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536295" w:rsidRPr="00636C2A" w:rsidRDefault="00536295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[ ] obniżenie zapłaconej ceny</w:t>
            </w:r>
          </w:p>
        </w:tc>
        <w:tc>
          <w:tcPr>
            <w:tcW w:w="3263" w:type="pct"/>
          </w:tcPr>
          <w:p w:rsidR="00536295" w:rsidRPr="00636C2A" w:rsidRDefault="00536295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536295" w:rsidRPr="00636C2A" w:rsidRDefault="00536295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br/>
              <w:t xml:space="preserve">Zgodnie z </w:t>
            </w:r>
            <w:r w:rsidRPr="00636C2A"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  <w:t xml:space="preserve">ustawą Kodeks cywilny z dnia 23 kwietnia 1964 r. (Dz. U. nr 16, poz. 93 ze zm.) oraz innymi powszechnie obowiązującymi przepisami prawa </w:t>
            </w:r>
            <w:r w:rsidRPr="00636C2A">
              <w:rPr>
                <w:rFonts w:ascii="Times New Roman" w:hAnsi="Times New Roman" w:cs="Times New Roman"/>
                <w:lang w:val="pl-PL"/>
              </w:rPr>
              <w:t xml:space="preserve">wybór żądania należy do reklamującego. </w:t>
            </w:r>
          </w:p>
          <w:p w:rsidR="00536295" w:rsidRPr="00636C2A" w:rsidRDefault="00536295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536295" w:rsidRPr="00636C2A" w:rsidRDefault="00536295" w:rsidP="0053629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536295" w:rsidRPr="00636C2A" w:rsidRDefault="00536295" w:rsidP="00536295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r w:rsidRPr="00636C2A">
        <w:rPr>
          <w:rFonts w:ascii="Times New Roman" w:hAnsi="Times New Roman" w:cs="Times New Roman"/>
          <w:b/>
          <w:bCs/>
          <w:sz w:val="20"/>
          <w:szCs w:val="20"/>
          <w:lang w:val="pl-PL"/>
        </w:rPr>
        <w:t>...................................................................................................</w:t>
      </w:r>
      <w:r w:rsidRPr="00636C2A">
        <w:rPr>
          <w:rFonts w:ascii="Times New Roman" w:hAnsi="Times New Roman" w:cs="Times New Roman"/>
          <w:b/>
          <w:bCs/>
          <w:sz w:val="20"/>
          <w:szCs w:val="20"/>
          <w:lang w:val="pl-PL"/>
        </w:rPr>
        <w:br/>
      </w:r>
      <w:r w:rsidRPr="00636C2A"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  <w:t>(Miejscowość, data wypełnienia reklamacji oraz czytelny podpis Klienta)</w:t>
      </w:r>
    </w:p>
    <w:p w:rsidR="00536295" w:rsidRPr="00636C2A" w:rsidRDefault="00536295" w:rsidP="0053629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lang w:val="pl-PL"/>
        </w:rPr>
      </w:pPr>
      <w:r w:rsidRPr="00636C2A">
        <w:rPr>
          <w:rFonts w:ascii="Times New Roman" w:hAnsi="Times New Roman" w:cs="Times New Roman"/>
          <w:b/>
          <w:color w:val="000000"/>
          <w:lang w:val="pl-PL"/>
        </w:rPr>
        <w:lastRenderedPageBreak/>
        <w:t xml:space="preserve">Warunki składania i uznania reklamacji Klienta: </w:t>
      </w:r>
    </w:p>
    <w:p w:rsidR="00536295" w:rsidRPr="00636C2A" w:rsidRDefault="00536295" w:rsidP="00536295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Reklamacja obejmuje wyłącznie wady powstałe z przyczyn tkwiących w zakupionym Produkcie, pod warunkiem przestrzegania przez klienta prawidłowych zasad użytkowania </w:t>
      </w:r>
      <w:r>
        <w:rPr>
          <w:rFonts w:ascii="Times New Roman" w:hAnsi="Times New Roman" w:cs="Times New Roman"/>
          <w:lang w:val="pl-PL"/>
        </w:rPr>
        <w:t>Produktu</w:t>
      </w:r>
      <w:r w:rsidRPr="00636C2A">
        <w:rPr>
          <w:rFonts w:ascii="Times New Roman" w:hAnsi="Times New Roman" w:cs="Times New Roman"/>
          <w:lang w:val="pl-PL"/>
        </w:rPr>
        <w:t xml:space="preserve">. </w:t>
      </w:r>
    </w:p>
    <w:p w:rsidR="00536295" w:rsidRPr="00636C2A" w:rsidRDefault="00536295" w:rsidP="00536295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Sprzedający zobowiązuje się do rozpatrzenia reklamacji w ciągu 14 dni roboczych od dnia otrzymania reklamacji. </w:t>
      </w:r>
    </w:p>
    <w:p w:rsidR="00536295" w:rsidRPr="00636C2A" w:rsidRDefault="00536295" w:rsidP="00536295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536295" w:rsidRPr="00636C2A" w:rsidRDefault="00536295" w:rsidP="0053629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636C2A">
        <w:rPr>
          <w:rFonts w:ascii="Times New Roman" w:hAnsi="Times New Roman" w:cs="Times New Roman"/>
          <w:b/>
          <w:lang w:val="pl-PL"/>
        </w:rPr>
        <w:t xml:space="preserve">Adnotacje Sprzedawcy – decyzja dotycząca reklamacji: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237"/>
      </w:tblGrid>
      <w:tr w:rsidR="00536295" w:rsidRPr="00636C2A" w:rsidTr="00263296">
        <w:tc>
          <w:tcPr>
            <w:tcW w:w="3085" w:type="dxa"/>
          </w:tcPr>
          <w:p w:rsidR="00536295" w:rsidRPr="00636C2A" w:rsidRDefault="00536295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536295" w:rsidRPr="00636C2A" w:rsidRDefault="00536295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 xml:space="preserve">Data otrzymania reklamacji </w:t>
            </w:r>
          </w:p>
          <w:p w:rsidR="00536295" w:rsidRPr="00636C2A" w:rsidRDefault="00536295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………………………………</w:t>
            </w:r>
          </w:p>
          <w:p w:rsidR="00536295" w:rsidRPr="00636C2A" w:rsidRDefault="00536295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536295" w:rsidRPr="00636C2A" w:rsidRDefault="00536295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536295" w:rsidRPr="00636C2A" w:rsidRDefault="00536295" w:rsidP="0026329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536295" w:rsidRPr="00636C2A" w:rsidRDefault="00536295" w:rsidP="0026329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Pieczątka i podpis Sprzedawcy:</w:t>
            </w:r>
          </w:p>
          <w:p w:rsidR="00536295" w:rsidRPr="00636C2A" w:rsidRDefault="00536295" w:rsidP="0026329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536295" w:rsidRPr="00636C2A" w:rsidRDefault="00536295" w:rsidP="0026329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536295" w:rsidRPr="00636C2A" w:rsidRDefault="00536295" w:rsidP="0026329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536295" w:rsidRPr="00636C2A" w:rsidRDefault="00536295" w:rsidP="0026329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536295" w:rsidRPr="00636C2A" w:rsidRDefault="00536295" w:rsidP="0026329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237" w:type="dxa"/>
          </w:tcPr>
          <w:p w:rsidR="00536295" w:rsidRPr="00636C2A" w:rsidRDefault="00536295" w:rsidP="0026329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536295" w:rsidRPr="00636C2A" w:rsidRDefault="00536295" w:rsidP="0026329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Data rozpatrzenia reklamacji:……………………………………</w:t>
            </w:r>
          </w:p>
          <w:p w:rsidR="00536295" w:rsidRPr="00636C2A" w:rsidRDefault="00536295" w:rsidP="00263296">
            <w:pPr>
              <w:pStyle w:val="Bezodstpw"/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  <w:p w:rsidR="00536295" w:rsidRPr="00636C2A" w:rsidRDefault="00536295" w:rsidP="00263296">
            <w:pPr>
              <w:pStyle w:val="Bezodstpw"/>
              <w:spacing w:line="360" w:lineRule="auto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Reklamacja została uznana/nie uznana z następujących powodów:</w:t>
            </w:r>
          </w:p>
        </w:tc>
      </w:tr>
    </w:tbl>
    <w:p w:rsidR="00536295" w:rsidRPr="00636C2A" w:rsidRDefault="00536295" w:rsidP="00536295"/>
    <w:p w:rsidR="00536295" w:rsidRDefault="00536295" w:rsidP="00536295"/>
    <w:p w:rsidR="00536295" w:rsidRDefault="00536295" w:rsidP="00536295"/>
    <w:p w:rsidR="00013372" w:rsidRDefault="00013372"/>
    <w:sectPr w:rsidR="00013372" w:rsidSect="00013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88" w:rsidRDefault="001B4D88" w:rsidP="00536295">
      <w:r>
        <w:separator/>
      </w:r>
    </w:p>
  </w:endnote>
  <w:endnote w:type="continuationSeparator" w:id="0">
    <w:p w:rsidR="001B4D88" w:rsidRDefault="001B4D88" w:rsidP="0053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34" w:rsidRDefault="00F256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2A" w:rsidRPr="00636C2A" w:rsidRDefault="009451A0" w:rsidP="00636C2A">
    <w:pPr>
      <w:pStyle w:val="Nagwek"/>
    </w:pPr>
    <w:r>
      <w:t>________________________________________________________________</w:t>
    </w:r>
  </w:p>
  <w:p w:rsidR="00536295" w:rsidRPr="00536295" w:rsidRDefault="00756B67" w:rsidP="00177649">
    <w:pPr>
      <w:ind w:firstLine="5"/>
      <w:jc w:val="center"/>
      <w:rPr>
        <w:color w:val="000000" w:themeColor="text1"/>
        <w:sz w:val="20"/>
      </w:rPr>
    </w:pPr>
    <w:r>
      <w:rPr>
        <w:color w:val="000000" w:themeColor="text1"/>
        <w:sz w:val="20"/>
      </w:rPr>
      <w:t>Pracownia na Leśnej, Tomasz Janecki</w:t>
    </w:r>
    <w:r w:rsidR="00536295" w:rsidRPr="00536295">
      <w:rPr>
        <w:color w:val="000000" w:themeColor="text1"/>
        <w:sz w:val="20"/>
      </w:rPr>
      <w:t xml:space="preserve"> </w:t>
    </w:r>
  </w:p>
  <w:p w:rsidR="00BE1453" w:rsidRPr="00536295" w:rsidRDefault="00536295" w:rsidP="00177649">
    <w:pPr>
      <w:ind w:firstLine="5"/>
      <w:jc w:val="center"/>
      <w:rPr>
        <w:color w:val="000000" w:themeColor="text1"/>
        <w:sz w:val="20"/>
      </w:rPr>
    </w:pPr>
    <w:r w:rsidRPr="00536295">
      <w:rPr>
        <w:sz w:val="20"/>
      </w:rPr>
      <w:t xml:space="preserve">ul. </w:t>
    </w:r>
    <w:r w:rsidR="00756B67">
      <w:rPr>
        <w:sz w:val="20"/>
      </w:rPr>
      <w:t>Leśna 13, 11-730 Mikołajki</w:t>
    </w:r>
  </w:p>
  <w:p w:rsidR="00536295" w:rsidRPr="00536295" w:rsidRDefault="00756B67" w:rsidP="00177649">
    <w:pPr>
      <w:pStyle w:val="Stopka"/>
      <w:jc w:val="center"/>
      <w:rPr>
        <w:b/>
        <w:sz w:val="20"/>
      </w:rPr>
    </w:pPr>
    <w:r>
      <w:rPr>
        <w:b/>
        <w:sz w:val="20"/>
      </w:rPr>
      <w:t>www.nalesnej.pl</w:t>
    </w:r>
    <w:r w:rsidR="00536295" w:rsidRPr="00536295">
      <w:rPr>
        <w:b/>
        <w:sz w:val="20"/>
      </w:rPr>
      <w:t xml:space="preserve"> </w:t>
    </w:r>
  </w:p>
  <w:p w:rsidR="00177649" w:rsidRPr="00536295" w:rsidRDefault="009451A0" w:rsidP="00177649">
    <w:pPr>
      <w:pStyle w:val="Stopka"/>
      <w:jc w:val="center"/>
      <w:rPr>
        <w:b/>
        <w:sz w:val="20"/>
      </w:rPr>
    </w:pPr>
    <w:r w:rsidRPr="00536295">
      <w:rPr>
        <w:b/>
        <w:sz w:val="20"/>
      </w:rPr>
      <w:t xml:space="preserve">Tel. </w:t>
    </w:r>
    <w:r w:rsidR="00756B67">
      <w:rPr>
        <w:sz w:val="20"/>
      </w:rPr>
      <w:t>516 098 404</w:t>
    </w:r>
  </w:p>
  <w:p w:rsidR="00636C2A" w:rsidRPr="00536295" w:rsidRDefault="009451A0" w:rsidP="00177649">
    <w:pPr>
      <w:pStyle w:val="Stopka"/>
      <w:jc w:val="center"/>
      <w:rPr>
        <w:b/>
        <w:sz w:val="20"/>
      </w:rPr>
    </w:pPr>
    <w:r w:rsidRPr="00536295">
      <w:rPr>
        <w:b/>
        <w:sz w:val="20"/>
      </w:rPr>
      <w:t>E-mail:</w:t>
    </w:r>
    <w:r w:rsidRPr="00536295">
      <w:rPr>
        <w:b/>
        <w:color w:val="000000" w:themeColor="text1"/>
        <w:sz w:val="20"/>
      </w:rPr>
      <w:t xml:space="preserve"> </w:t>
    </w:r>
    <w:r w:rsidR="00756B67">
      <w:rPr>
        <w:sz w:val="20"/>
      </w:rPr>
      <w:t>nalesnej@gmail.com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34" w:rsidRDefault="00F256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88" w:rsidRDefault="001B4D88" w:rsidP="00536295">
      <w:r>
        <w:separator/>
      </w:r>
    </w:p>
  </w:footnote>
  <w:footnote w:type="continuationSeparator" w:id="0">
    <w:p w:rsidR="001B4D88" w:rsidRDefault="001B4D88" w:rsidP="0053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34" w:rsidRDefault="00F256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2A" w:rsidRPr="00177649" w:rsidRDefault="00F25634" w:rsidP="00636C2A">
    <w:pPr>
      <w:pStyle w:val="Nagwek"/>
      <w:jc w:val="center"/>
      <w:rPr>
        <w:rFonts w:ascii="Arial" w:hAnsi="Arial" w:cs="Arial"/>
        <w:b/>
        <w:bCs/>
        <w:i/>
        <w:color w:val="000000" w:themeColor="text1"/>
        <w:sz w:val="22"/>
        <w:szCs w:val="22"/>
      </w:rPr>
    </w:pPr>
    <w:r>
      <w:rPr>
        <w:noProof/>
      </w:rPr>
      <w:drawing>
        <wp:inline distT="0" distB="0" distL="0" distR="0">
          <wp:extent cx="1400175" cy="99935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Leśnej - logo pełne kolor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712" cy="999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51A0">
      <w:br/>
      <w:t>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34" w:rsidRDefault="00F256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3C5"/>
    <w:multiLevelType w:val="hybridMultilevel"/>
    <w:tmpl w:val="0218D0C0"/>
    <w:lvl w:ilvl="0" w:tplc="BE3EEB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4B4303"/>
    <w:multiLevelType w:val="hybridMultilevel"/>
    <w:tmpl w:val="339C4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95"/>
    <w:rsid w:val="00013372"/>
    <w:rsid w:val="001B4D88"/>
    <w:rsid w:val="00536295"/>
    <w:rsid w:val="00756B67"/>
    <w:rsid w:val="008005A6"/>
    <w:rsid w:val="008D2D7B"/>
    <w:rsid w:val="009451A0"/>
    <w:rsid w:val="00A47A56"/>
    <w:rsid w:val="00A616D3"/>
    <w:rsid w:val="00B12E01"/>
    <w:rsid w:val="00C17C4F"/>
    <w:rsid w:val="00F2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53629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536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629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29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2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29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53629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536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629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29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2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2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IBD</cp:lastModifiedBy>
  <cp:revision>3</cp:revision>
  <dcterms:created xsi:type="dcterms:W3CDTF">2018-02-04T22:18:00Z</dcterms:created>
  <dcterms:modified xsi:type="dcterms:W3CDTF">2018-02-04T22:21:00Z</dcterms:modified>
</cp:coreProperties>
</file>